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FE7" w:rsidRPr="00F36536" w:rsidRDefault="00F36536">
      <w:pPr>
        <w:spacing w:after="0"/>
        <w:ind w:left="-888" w:right="-1160"/>
        <w:rPr>
          <w:b/>
          <w:sz w:val="32"/>
        </w:rPr>
      </w:pPr>
      <w:r w:rsidRPr="00F36536">
        <w:rPr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1048385</wp:posOffset>
            </wp:positionV>
            <wp:extent cx="9086850" cy="5743575"/>
            <wp:effectExtent l="0" t="0" r="0" b="9525"/>
            <wp:wrapNone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5" r="10607" b="7346"/>
                    <a:stretch/>
                  </pic:blipFill>
                  <pic:spPr bwMode="auto">
                    <a:xfrm>
                      <a:off x="0" y="0"/>
                      <a:ext cx="9086850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536">
        <w:rPr>
          <w:b/>
          <w:sz w:val="32"/>
        </w:rPr>
        <w:t>Anlage HVO Altenbuch</w:t>
      </w:r>
      <w:bookmarkStart w:id="0" w:name="_GoBack"/>
      <w:bookmarkEnd w:id="0"/>
    </w:p>
    <w:sectPr w:rsidR="00C53FE7" w:rsidRPr="00F36536">
      <w:pgSz w:w="16840" w:h="11900" w:orient="landscape"/>
      <w:pgMar w:top="554" w:right="1440" w:bottom="40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FE7"/>
    <w:rsid w:val="00C53FE7"/>
    <w:rsid w:val="00F3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AA838"/>
  <w15:docId w15:val="{BBE504AB-079C-4A94-9AEC-A54FEC356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Jaromin, Eric</dc:creator>
  <cp:keywords/>
  <cp:lastModifiedBy>Jaromin, Eric</cp:lastModifiedBy>
  <cp:revision>3</cp:revision>
  <cp:lastPrinted>2021-03-03T13:52:00Z</cp:lastPrinted>
  <dcterms:created xsi:type="dcterms:W3CDTF">2021-03-03T13:53:00Z</dcterms:created>
  <dcterms:modified xsi:type="dcterms:W3CDTF">2021-03-03T13:53:00Z</dcterms:modified>
</cp:coreProperties>
</file>